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44C" w:rsidRDefault="00335C2A">
      <w:r>
        <w:rPr>
          <w:noProof/>
          <w:lang w:val="pl-PL" w:eastAsia="pl-PL"/>
        </w:rPr>
        <w:drawing>
          <wp:inline distT="0" distB="0" distL="0" distR="0">
            <wp:extent cx="3485209" cy="4231747"/>
            <wp:effectExtent l="7620" t="0" r="8890" b="889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9735" cy="423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C2A" w:rsidRDefault="00335C2A">
      <w:pPr>
        <w:rPr>
          <w:lang w:val="pl-PL"/>
        </w:rPr>
      </w:pPr>
      <w:r w:rsidRPr="00335C2A">
        <w:rPr>
          <w:lang w:val="pl-PL"/>
        </w:rPr>
        <w:t xml:space="preserve">[1] </w:t>
      </w:r>
    </w:p>
    <w:p w:rsidR="00335C2A" w:rsidRDefault="00335C2A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781792" cy="3356631"/>
            <wp:effectExtent l="7620" t="0" r="7620" b="762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1792" cy="335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C2A" w:rsidRDefault="00335C2A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201603" cy="2795587"/>
            <wp:effectExtent l="0" t="1905" r="6985" b="698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1603" cy="2795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C2A" w:rsidRDefault="00335C2A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010172" cy="4300537"/>
            <wp:effectExtent l="7303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0172" cy="430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30" w:rsidRDefault="004F5F30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57750" cy="346710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30" w:rsidRDefault="004F5F30" w:rsidP="00335C2A">
      <w:pPr>
        <w:jc w:val="center"/>
        <w:rPr>
          <w:lang w:val="pl-PL"/>
        </w:rPr>
      </w:pPr>
    </w:p>
    <w:p w:rsidR="004F5F30" w:rsidRDefault="004F5F30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67275" cy="1447800"/>
            <wp:effectExtent l="0" t="0" r="952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30" w:rsidRDefault="004F5F30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57750" cy="323850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30" w:rsidRDefault="004F5F30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57750" cy="2790825"/>
            <wp:effectExtent l="0" t="0" r="0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30" w:rsidRDefault="004F5F30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67275" cy="3048000"/>
            <wp:effectExtent l="0" t="0" r="952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30" w:rsidRDefault="004F5F30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38700" cy="3409950"/>
            <wp:effectExtent l="0" t="9525" r="9525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387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30" w:rsidRDefault="004F5F30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4857750" cy="304800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30" w:rsidRDefault="004F5F30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57750" cy="3505200"/>
            <wp:effectExtent l="0" t="9525" r="9525" b="952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577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30" w:rsidRDefault="004F5F30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57750" cy="4381500"/>
            <wp:effectExtent l="0" t="9525" r="9525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577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30" w:rsidRDefault="004F5F30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5869781" cy="4143375"/>
            <wp:effectExtent l="5715" t="0" r="3810" b="381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69781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30" w:rsidRDefault="004F5F30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3860670" cy="4548187"/>
            <wp:effectExtent l="0" t="952" r="6032" b="6033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60670" cy="454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BDD" w:rsidRPr="00335C2A" w:rsidRDefault="00F93BDD" w:rsidP="00335C2A">
      <w:pPr>
        <w:jc w:val="center"/>
        <w:rPr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67275" cy="6381750"/>
            <wp:effectExtent l="0" t="0" r="952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pl-PL" w:eastAsia="pl-PL"/>
        </w:rPr>
        <w:lastRenderedPageBreak/>
        <w:drawing>
          <wp:inline distT="0" distB="0" distL="0" distR="0" wp14:anchorId="13057E2A" wp14:editId="54C5C854">
            <wp:extent cx="4867275" cy="4467225"/>
            <wp:effectExtent l="0" t="0" r="9525" b="952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pl-PL" w:eastAsia="pl-PL"/>
        </w:rPr>
        <w:drawing>
          <wp:inline distT="0" distB="0" distL="0" distR="0" wp14:anchorId="7BC82BD4" wp14:editId="49466E09">
            <wp:extent cx="4867275" cy="3276600"/>
            <wp:effectExtent l="0" t="0" r="952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pl-PL" w:eastAsia="pl-PL"/>
        </w:rPr>
        <w:lastRenderedPageBreak/>
        <w:drawing>
          <wp:inline distT="0" distB="0" distL="0" distR="0">
            <wp:extent cx="4867275" cy="6657975"/>
            <wp:effectExtent l="0" t="0" r="9525" b="952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66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pl-PL" w:eastAsia="pl-PL"/>
        </w:rPr>
        <w:lastRenderedPageBreak/>
        <w:drawing>
          <wp:inline distT="0" distB="0" distL="0" distR="0">
            <wp:extent cx="4867275" cy="7067550"/>
            <wp:effectExtent l="0" t="0" r="9525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35C2A" w:rsidRPr="00335C2A" w:rsidRDefault="004F5F30">
      <w:pPr>
        <w:rPr>
          <w:lang w:val="pl-PL"/>
        </w:rPr>
      </w:pPr>
      <w:r>
        <w:rPr>
          <w:lang w:val="pl-PL"/>
        </w:rPr>
        <w:t>[1]</w:t>
      </w:r>
      <w:r w:rsidR="00335C2A" w:rsidRPr="00335C2A">
        <w:rPr>
          <w:lang w:val="pl-PL"/>
        </w:rPr>
        <w:t>Programowany Zbiór Z</w:t>
      </w:r>
      <w:r w:rsidR="00335C2A">
        <w:rPr>
          <w:lang w:val="pl-PL"/>
        </w:rPr>
        <w:t>adań z Termodynamiki Technicznej</w:t>
      </w:r>
    </w:p>
    <w:sectPr w:rsidR="00335C2A" w:rsidRPr="00335C2A" w:rsidSect="007048BA">
      <w:type w:val="continuous"/>
      <w:pgSz w:w="11906" w:h="16838" w:code="9"/>
      <w:pgMar w:top="1247" w:right="2880" w:bottom="1440" w:left="136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68F2"/>
    <w:rsid w:val="00335C2A"/>
    <w:rsid w:val="004F5F30"/>
    <w:rsid w:val="00657848"/>
    <w:rsid w:val="007048BA"/>
    <w:rsid w:val="008E22AB"/>
    <w:rsid w:val="00B6144C"/>
    <w:rsid w:val="00C3606C"/>
    <w:rsid w:val="00C93CBD"/>
    <w:rsid w:val="00DF684B"/>
    <w:rsid w:val="00E168F2"/>
    <w:rsid w:val="00F93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lang w:val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35C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35C2A"/>
    <w:rPr>
      <w:rFonts w:ascii="Tahoma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lang w:val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35C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35C2A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13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Pelińska-Olko</dc:creator>
  <cp:keywords/>
  <dc:description/>
  <cp:lastModifiedBy>Ewa Pelińska-Olko</cp:lastModifiedBy>
  <cp:revision>4</cp:revision>
  <dcterms:created xsi:type="dcterms:W3CDTF">2018-12-10T13:29:00Z</dcterms:created>
  <dcterms:modified xsi:type="dcterms:W3CDTF">2018-12-12T13:10:00Z</dcterms:modified>
</cp:coreProperties>
</file>